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CCBCD" w14:textId="77777777" w:rsidR="0088515D" w:rsidRDefault="009C7174">
      <w:pPr>
        <w:textAlignment w:val="baseline"/>
        <w:rPr>
          <w:rFonts w:eastAsia="Times New Roman"/>
          <w:color w:val="000000"/>
          <w:sz w:val="24"/>
        </w:rPr>
      </w:pPr>
      <w:r>
        <w:pict w14:anchorId="56D35894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9.9pt;margin-top:92.9pt;width:187.25pt;height:17.55pt;z-index:-251672576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2F061315" w14:textId="27325143" w:rsidR="0088515D" w:rsidRDefault="009C7174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Operations &amp; Consulting</w:t>
                  </w:r>
                </w:p>
              </w:txbxContent>
            </v:textbox>
            <w10:wrap type="square" anchorx="page" anchory="page"/>
          </v:shape>
        </w:pict>
      </w:r>
      <w:r>
        <w:pict w14:anchorId="04FA0F32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613BC1CE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08259416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style="mso-next-textbox:#_x0000_s0" inset="0,0,0,0">
              <w:txbxContent>
                <w:p w14:paraId="6BC01F84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4AEB5D5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style="mso-next-textbox:#_x0000_s1100" inset="0,0,0,0">
              <w:txbxContent>
                <w:p w14:paraId="6555900D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D827BCD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style="mso-next-textbox:#_x0000_s1099" inset="0,0,0,0">
              <w:txbxContent>
                <w:p w14:paraId="51F73C0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1D455FD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style="mso-next-textbox:#_x0000_s1098" inset="0,0,0,0">
              <w:txbxContent>
                <w:p w14:paraId="4F10EEF7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9F3C80A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style="mso-next-textbox:#_x0000_s1097" inset="0,0,0,0">
              <w:txbxContent>
                <w:p w14:paraId="0B17224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84E0EA9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style="mso-next-textbox:#_x0000_s1096" inset="0,0,0,0">
              <w:txbxContent>
                <w:p w14:paraId="3C1FA22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059539F2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style="mso-next-textbox:#_x0000_s1095" inset="0,0,0,0">
              <w:txbxContent>
                <w:p w14:paraId="24CDD93D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8DCB681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style="mso-next-textbox:#_x0000_s1094" inset="0,0,0,0">
              <w:txbxContent>
                <w:p w14:paraId="75F25976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652588A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style="mso-next-textbox:#_x0000_s1093" inset="0,0,0,0">
              <w:txbxContent>
                <w:p w14:paraId="700F650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01B92A1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style="mso-next-textbox:#_x0000_s1092" inset="0,0,0,0">
              <w:txbxContent>
                <w:p w14:paraId="208C3BD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CD504EE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style="mso-next-textbox:#_x0000_s1091" inset="0,0,0,0">
              <w:txbxContent>
                <w:p w14:paraId="2D92CC0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032ADB28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style="mso-next-textbox:#_x0000_s1090" inset="0,0,0,0">
              <w:txbxContent>
                <w:p w14:paraId="57F44BC5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1E2645F4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style="mso-next-textbox:#_x0000_s1089" inset="0,0,0,0">
              <w:txbxContent>
                <w:p w14:paraId="245B3B59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3D5672DE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style="mso-next-textbox:#_x0000_s1088" inset="0,0,0,0">
              <w:txbxContent>
                <w:p w14:paraId="419C7005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881753B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style="mso-next-textbox:#_x0000_s1087" inset="0,0,0,0">
              <w:txbxContent>
                <w:p w14:paraId="050E9231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97B3651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1358D52D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66DFB21E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style="mso-next-textbox:#_x0000_s1085" inset="0,0,0,0">
              <w:txbxContent>
                <w:p w14:paraId="04844005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2EC109EF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5B7F68CC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3EA6D1EB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6E869675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20CFF1C6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0C0CDD2D" w14:textId="77777777" w:rsidR="0088515D" w:rsidRDefault="0043450B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Montgomery County MUD</w:t>
                  </w:r>
                </w:p>
              </w:txbxContent>
            </v:textbox>
            <w10:wrap type="square" anchorx="page" anchory="page"/>
          </v:shape>
        </w:pict>
      </w:r>
      <w:r>
        <w:pict w14:anchorId="647B04C1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2DA0D2AD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5E72596C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75E1A241" w14:textId="3C565EB5" w:rsidR="0088515D" w:rsidRDefault="0020309D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9C7174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Bo Brewer</w:t>
                  </w:r>
                </w:p>
              </w:txbxContent>
            </v:textbox>
            <w10:wrap type="square" anchorx="page" anchory="page"/>
          </v:shape>
        </w:pict>
      </w:r>
      <w:r>
        <w:pict w14:anchorId="63DD60FE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50847E06" w14:textId="77777777" w:rsidR="0088515D" w:rsidRDefault="00A749D0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  <w:t>No. 56</w:t>
                  </w:r>
                </w:p>
              </w:txbxContent>
            </v:textbox>
            <w10:wrap type="square" anchorx="page" anchory="page"/>
          </v:shape>
        </w:pict>
      </w:r>
      <w:r>
        <w:pict w14:anchorId="3EDEEB88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05233949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08FE9288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04C0CB6F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294821E1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56FD3F24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4F48909A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6E6BE2DD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2DE031F2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488FB46B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4C0940CA" w14:textId="77777777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</w:t>
                  </w:r>
                  <w:r w:rsidR="00A749D0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) Entergy</w:t>
                  </w:r>
                  <w:r w:rsidR="00FB733C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0CE8EE21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2A60C269" w14:textId="77777777" w:rsidR="00425753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5D0F0D23" w14:textId="77777777" w:rsidR="0088515D" w:rsidRDefault="00425753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Entergy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5F0419F7">
          <v:shape id="_x0000_s1070" type="#_x0000_t202" style="position:absolute;margin-left:50.9pt;margin-top:466.5pt;width:147.8pt;height:65.1pt;z-index:-251665408;mso-wrap-distance-left:0;mso-wrap-distance-right:0;mso-position-horizontal-relative:page;mso-position-vertical-relative:page" filled="f" stroked="f">
            <v:textbox style="mso-next-textbox:#_x0000_s1070" inset="0,0,0,0">
              <w:txbxContent>
                <w:p w14:paraId="00056DE4" w14:textId="77777777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***The mailing address for all District facilities is </w:t>
                  </w:r>
                  <w:r w:rsidR="00A749D0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Young &amp; Brooks 1415 Louisiana Street, Fifth Floor. Houston, Tx 77002 Attention: Mr. Young</w:t>
                  </w:r>
                </w:p>
              </w:txbxContent>
            </v:textbox>
            <w10:wrap type="square" anchorx="page" anchory="page"/>
          </v:shape>
        </w:pict>
      </w:r>
      <w:r>
        <w:pict w14:anchorId="3B64F87D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style="mso-next-textbox:#_x0000_s1069" inset="0,0,0,0">
              <w:txbxContent>
                <w:p w14:paraId="4AAEC769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2B9DB27F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style="mso-next-textbox:#_x0000_s1068" inset="0,0,0,0">
              <w:txbxContent>
                <w:p w14:paraId="5A339A0F" w14:textId="772B3C75" w:rsidR="0088515D" w:rsidRDefault="008361C5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7145AF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-24-201</w:t>
                  </w:r>
                  <w:r w:rsidR="007145AF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8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5BD578DE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278AC879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12398C0C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44BE63C7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5706A4B4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style="mso-next-textbox:#_x0000_s1063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72F80C24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0F84B1B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660BE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5E430A7" w14:textId="5E74A370" w:rsidR="0088515D" w:rsidRDefault="009C7174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281-850-2568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E2B6CC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33840AF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30F6ADBA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2737ABC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1385A1F1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01650DE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329369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F1FB51D" w14:textId="78337F16" w:rsidR="0088515D" w:rsidRDefault="009C7174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74023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08A2699B" w14:textId="77777777" w:rsidR="007513FB" w:rsidRDefault="007513FB"/>
              </w:txbxContent>
            </v:textbox>
            <w10:wrap type="square" anchorx="page" anchory="page"/>
          </v:shape>
        </w:pict>
      </w:r>
      <w:r>
        <w:pict w14:anchorId="34E97E4F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269"/>
                    <w:gridCol w:w="467"/>
                    <w:gridCol w:w="1781"/>
                    <w:gridCol w:w="2361"/>
                    <w:gridCol w:w="2009"/>
                    <w:gridCol w:w="835"/>
                    <w:gridCol w:w="1744"/>
                    <w:gridCol w:w="450"/>
                    <w:gridCol w:w="955"/>
                    <w:gridCol w:w="1459"/>
                  </w:tblGrid>
                  <w:tr w:rsidR="0088515D" w14:paraId="33176F36" w14:textId="77777777" w:rsidTr="00FB733C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0503322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7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FC6845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6DD06B33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FAD830D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E898FE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E631080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97CC82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EAE7BF7" w14:textId="77777777" w:rsidTr="00FB733C">
                    <w:trPr>
                      <w:trHeight w:hRule="exact" w:val="264"/>
                    </w:trPr>
                    <w:tc>
                      <w:tcPr>
                        <w:tcW w:w="171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5124BCD" w14:textId="77777777" w:rsidR="0088515D" w:rsidRDefault="00FB733C" w:rsidP="00FB733C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</w:t>
                        </w:r>
                      </w:p>
                    </w:tc>
                    <w:tc>
                      <w:tcPr>
                        <w:tcW w:w="178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9F2C180" w14:textId="77777777" w:rsidR="0088515D" w:rsidRDefault="0088515D" w:rsidP="0020309D">
                        <w:pPr>
                          <w:ind w:left="71" w:hanging="71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0F63707" w14:textId="77777777" w:rsidR="0088515D" w:rsidRDefault="00A749D0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18700 New Forest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A9ADC3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87BB762" w14:textId="77777777" w:rsidR="0088515D" w:rsidRDefault="00A749D0" w:rsidP="00FB733C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Acct: 39615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36E9A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4C8F1E6" w14:textId="77777777" w:rsidTr="00FB733C">
                    <w:trPr>
                      <w:trHeight w:hRule="exact" w:val="259"/>
                    </w:trPr>
                    <w:tc>
                      <w:tcPr>
                        <w:tcW w:w="171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6D67A5F" w14:textId="77777777" w:rsidR="0088515D" w:rsidRDefault="00FB733C" w:rsidP="00FB733C">
                        <w:pPr>
                          <w:spacing w:after="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</w:t>
                        </w:r>
                      </w:p>
                    </w:tc>
                    <w:tc>
                      <w:tcPr>
                        <w:tcW w:w="178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D216A1C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5F0A35F" w14:textId="77777777" w:rsidR="0088515D" w:rsidRDefault="00A749D0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18299 Cumberland Dr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B815E7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579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02D2711" w14:textId="77777777" w:rsidR="0088515D" w:rsidRDefault="00A749D0" w:rsidP="00FB733C">
                        <w:pPr>
                          <w:spacing w:after="8" w:line="229" w:lineRule="exact"/>
                          <w:ind w:right="48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Acct: 2722594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F40A399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DD0F80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3B04601" w14:textId="77777777" w:rsidTr="00FB733C">
                    <w:trPr>
                      <w:trHeight w:hRule="exact" w:val="264"/>
                    </w:trPr>
                    <w:tc>
                      <w:tcPr>
                        <w:tcW w:w="12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BF4E2F6" w14:textId="77777777" w:rsidR="0088515D" w:rsidRPr="00A749D0" w:rsidRDefault="00A749D0" w:rsidP="00A749D0">
                        <w:pPr>
                          <w:spacing w:after="23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A749D0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</w:t>
                        </w:r>
                      </w:p>
                    </w:tc>
                    <w:tc>
                      <w:tcPr>
                        <w:tcW w:w="2248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CB3F27A" w14:textId="77777777" w:rsidR="0088515D" w:rsidRPr="00A749D0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69F695" w14:textId="77777777" w:rsidR="0088515D" w:rsidRPr="00A749D0" w:rsidRDefault="00A749D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A749D0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18707 New Forest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22577D1" w14:textId="77777777" w:rsidR="0088515D" w:rsidRPr="00A749D0" w:rsidRDefault="00A749D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A749D0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Acct: 36916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2723D8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1BD7C6F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C7A70E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4A0DE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4045BC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4149E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01A9C8E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5B93D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D43F0C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277FEC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076940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325E3DA" w14:textId="77777777" w:rsidTr="00FB733C">
                    <w:trPr>
                      <w:trHeight w:hRule="exact" w:val="260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F4A14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EDC8C7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04BD3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6DC0E8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A6246D1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A2EC5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52F1F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119A1D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F63954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7197AA2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43961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E1EC3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42FB72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591027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2C6BD17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82710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23784D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6EF2D4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0A7DC9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474135A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50D73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15D849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BB39DD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4BC3CC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DCC9E43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417501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D69627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EF2773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D3937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BEEB445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E0310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C4C3D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399C5B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435A5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0AB7D79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F86990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9A972D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4A77F0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C09F4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7DF96F82" w14:textId="77777777" w:rsidR="007513FB" w:rsidRDefault="007513FB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C9F6C45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0B098F87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08D3D648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41D05063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6FA8C3B3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38688CC9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1DEDBE15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44A1F4E9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143D5AD9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10D30642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0AA3DA23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4AF4211E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12A762C7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3A852ED4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2262603F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33131393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DE2BB33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7E349AB2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431F9294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2D47119B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1A7B38FC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0445CE94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0512ABA2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384F0B3E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4B6F1580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7F98B061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1FB3741F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427A9EE8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752EF55B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2587A46A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5FBB2FD4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2B26B022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063FD335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59965D56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78879836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04E74602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20309D"/>
    <w:rsid w:val="00425753"/>
    <w:rsid w:val="0043450B"/>
    <w:rsid w:val="00646177"/>
    <w:rsid w:val="007145AF"/>
    <w:rsid w:val="007513FB"/>
    <w:rsid w:val="008361C5"/>
    <w:rsid w:val="0088515D"/>
    <w:rsid w:val="009C7174"/>
    <w:rsid w:val="00A749D0"/>
    <w:rsid w:val="00FB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18B5054F"/>
  <w15:docId w15:val="{34D45B39-75F8-45E7-ABD5-9BF4CE050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Raymond Mexicano</cp:lastModifiedBy>
  <cp:revision>7</cp:revision>
  <dcterms:created xsi:type="dcterms:W3CDTF">2015-05-07T21:49:00Z</dcterms:created>
  <dcterms:modified xsi:type="dcterms:W3CDTF">2020-01-22T20:43:00Z</dcterms:modified>
</cp:coreProperties>
</file>